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68F71" w14:textId="257A21C4" w:rsidR="00B21092" w:rsidRDefault="00B21092" w:rsidP="00B21092">
      <w:pPr>
        <w:spacing w:after="0" w:line="240" w:lineRule="auto"/>
        <w:ind w:firstLine="284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  <w:r w:rsidRPr="00B21092">
        <w:rPr>
          <w:rFonts w:eastAsia="Times New Roman"/>
          <w:b/>
          <w:bCs/>
          <w:color w:val="000000"/>
          <w:szCs w:val="28"/>
          <w:lang w:eastAsia="ru-RU"/>
        </w:rPr>
        <w:t>Аннотация</w:t>
      </w:r>
    </w:p>
    <w:p w14:paraId="596E2974" w14:textId="77777777" w:rsidR="00B21092" w:rsidRPr="00B21092" w:rsidRDefault="00B21092" w:rsidP="00B21092">
      <w:pPr>
        <w:spacing w:after="0" w:line="240" w:lineRule="auto"/>
        <w:ind w:firstLine="284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</w:p>
    <w:p w14:paraId="29B00326" w14:textId="0D41F9BD" w:rsidR="00B21092" w:rsidRPr="00842500" w:rsidRDefault="00B21092" w:rsidP="00B21092">
      <w:pPr>
        <w:spacing w:after="0" w:line="240" w:lineRule="auto"/>
        <w:ind w:firstLine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 xml:space="preserve">Рабочая программа по </w:t>
      </w:r>
      <w:r>
        <w:rPr>
          <w:rFonts w:eastAsia="Times New Roman"/>
          <w:color w:val="000000"/>
          <w:sz w:val="24"/>
          <w:szCs w:val="24"/>
          <w:lang w:eastAsia="ru-RU"/>
        </w:rPr>
        <w:t>информатике</w:t>
      </w:r>
      <w:r w:rsidRPr="00842500">
        <w:rPr>
          <w:rFonts w:eastAsia="Times New Roman"/>
          <w:color w:val="000000"/>
          <w:sz w:val="24"/>
          <w:szCs w:val="24"/>
          <w:lang w:eastAsia="ru-RU"/>
        </w:rPr>
        <w:t xml:space="preserve"> для </w:t>
      </w:r>
      <w:r>
        <w:rPr>
          <w:rFonts w:eastAsia="Times New Roman"/>
          <w:color w:val="000000"/>
          <w:sz w:val="24"/>
          <w:szCs w:val="24"/>
          <w:lang w:eastAsia="ru-RU"/>
        </w:rPr>
        <w:t>7</w:t>
      </w:r>
      <w:r w:rsidRPr="00842500">
        <w:rPr>
          <w:rFonts w:eastAsia="Times New Roman"/>
          <w:color w:val="000000"/>
          <w:sz w:val="24"/>
          <w:szCs w:val="24"/>
          <w:lang w:eastAsia="ru-RU"/>
        </w:rPr>
        <w:t>-9 классов адаптирована для обучающихся с ОВЗ: задержкой психического развития и тяжелыми нарушениями речи (далее – ЗПР, ТНР).</w:t>
      </w:r>
    </w:p>
    <w:p w14:paraId="6075802D" w14:textId="77777777" w:rsidR="00B21092" w:rsidRPr="00842500" w:rsidRDefault="00B21092" w:rsidP="00B21092">
      <w:pPr>
        <w:spacing w:after="0" w:line="240" w:lineRule="auto"/>
        <w:ind w:firstLine="284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b/>
          <w:color w:val="000000"/>
          <w:sz w:val="24"/>
          <w:szCs w:val="24"/>
          <w:lang w:eastAsia="ru-RU"/>
        </w:rPr>
        <w:t>Особенностями обучающихся с задержкой психического развития являются:</w:t>
      </w:r>
    </w:p>
    <w:p w14:paraId="16C3211B" w14:textId="77777777" w:rsidR="00B21092" w:rsidRPr="00842500" w:rsidRDefault="00B21092" w:rsidP="00B21092">
      <w:pPr>
        <w:spacing w:after="0" w:line="240" w:lineRule="auto"/>
        <w:ind w:firstLine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Познавательные, эмоционально-волевые, поведенческие и личностные особенности обучающихся с ЗПР приводят к тому, что содержание и методы обучения, темп работы и требования общеобразовательной школы оказываются для них непосильными. Недостаточная познавательная активность в сочетании с быстрой утомляемостью и истощаемостью; незрелость эмоций, воли, поведения; ограниченный запас общих сведений и представлений; бедный словарный запас, несформированность навыков интеллектуальной деятельности; трудности словесно-логических операций; недостаточная форсированность слухового, зрительного восприятия, пространственного синтеза, моторной и сенсорной стороны речи, долговременной и кратковременной памяти; отсутствие умения использовать вспомогательные средства для запоминания; более длительный период для приема и переработки информации – всё это может серьезно тормозить обучение и развитие детей с ЗПР.</w:t>
      </w:r>
    </w:p>
    <w:p w14:paraId="56D9CBB8" w14:textId="77777777" w:rsidR="00B21092" w:rsidRPr="00842500" w:rsidRDefault="00B21092" w:rsidP="00B21092">
      <w:pPr>
        <w:spacing w:after="0" w:line="240" w:lineRule="auto"/>
        <w:ind w:firstLine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Период работоспособности обучающихся,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ЗПР тяготеют к механической работе, не требующей умственных усилий: заполнение готовых форм, составление задач по образцу с изменением лишь предметных и числовых данных. Они тяжело переключаются с одного вида деятельности на другой,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</w:t>
      </w:r>
    </w:p>
    <w:p w14:paraId="7C69338C" w14:textId="77777777" w:rsidR="00B21092" w:rsidRPr="00842500" w:rsidRDefault="00B21092" w:rsidP="00B21092">
      <w:pPr>
        <w:spacing w:after="0" w:line="240" w:lineRule="auto"/>
        <w:ind w:firstLine="284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b/>
          <w:color w:val="000000"/>
          <w:sz w:val="24"/>
          <w:szCs w:val="24"/>
          <w:lang w:eastAsia="ru-RU"/>
        </w:rPr>
        <w:t>Особенностями обучающихся с тяжелыми нарушениями речи являются:</w:t>
      </w:r>
    </w:p>
    <w:p w14:paraId="6AEB7CAA" w14:textId="77777777" w:rsidR="00B21092" w:rsidRPr="00842500" w:rsidRDefault="00B21092" w:rsidP="00B21092">
      <w:pPr>
        <w:spacing w:after="0" w:line="240" w:lineRule="auto"/>
        <w:ind w:firstLine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 xml:space="preserve"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</w:t>
      </w:r>
      <w:r>
        <w:rPr>
          <w:rFonts w:eastAsia="Times New Roman"/>
          <w:color w:val="000000"/>
          <w:sz w:val="24"/>
          <w:szCs w:val="24"/>
          <w:lang w:eastAsia="ru-RU"/>
        </w:rPr>
        <w:t>информатикой.</w:t>
      </w:r>
      <w:r w:rsidRPr="00842500">
        <w:rPr>
          <w:rFonts w:eastAsia="Times New Roman"/>
          <w:color w:val="000000"/>
          <w:sz w:val="24"/>
          <w:szCs w:val="24"/>
          <w:lang w:eastAsia="ru-RU"/>
        </w:rPr>
        <w:t xml:space="preserve">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671A7ADE" w14:textId="77777777" w:rsidR="00B21092" w:rsidRPr="00842500" w:rsidRDefault="00B21092" w:rsidP="00B21092">
      <w:pPr>
        <w:spacing w:after="0" w:line="240" w:lineRule="auto"/>
        <w:ind w:firstLine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7DE89340" w14:textId="77777777" w:rsidR="00B21092" w:rsidRPr="00842500" w:rsidRDefault="00B21092" w:rsidP="00B21092">
      <w:pPr>
        <w:spacing w:after="0" w:line="240" w:lineRule="auto"/>
        <w:jc w:val="both"/>
        <w:rPr>
          <w:b/>
          <w:sz w:val="24"/>
          <w:szCs w:val="24"/>
        </w:rPr>
      </w:pPr>
      <w:r w:rsidRPr="00842500">
        <w:rPr>
          <w:color w:val="000000"/>
          <w:sz w:val="24"/>
          <w:szCs w:val="24"/>
        </w:rPr>
        <w:t xml:space="preserve">Рабочая программа по </w:t>
      </w:r>
      <w:r>
        <w:rPr>
          <w:color w:val="000000"/>
          <w:sz w:val="24"/>
          <w:szCs w:val="24"/>
        </w:rPr>
        <w:t>информатике</w:t>
      </w:r>
      <w:r w:rsidRPr="00842500">
        <w:rPr>
          <w:color w:val="000000"/>
          <w:sz w:val="24"/>
          <w:szCs w:val="24"/>
        </w:rPr>
        <w:t xml:space="preserve"> для </w:t>
      </w:r>
      <w:r>
        <w:rPr>
          <w:color w:val="000000"/>
          <w:sz w:val="24"/>
          <w:szCs w:val="24"/>
        </w:rPr>
        <w:t>7</w:t>
      </w:r>
      <w:r w:rsidRPr="00842500">
        <w:rPr>
          <w:color w:val="000000"/>
          <w:sz w:val="24"/>
          <w:szCs w:val="24"/>
        </w:rPr>
        <w:t xml:space="preserve">-9 классов адаптирована для обучающихся с ограниченными возможностями здоровья тяжелыми нарушениями речи (ТНР) и задержкой </w:t>
      </w:r>
      <w:r w:rsidRPr="00842500">
        <w:rPr>
          <w:color w:val="000000"/>
          <w:sz w:val="24"/>
          <w:szCs w:val="24"/>
        </w:rPr>
        <w:lastRenderedPageBreak/>
        <w:t>психического развития (ЗПР), поэтому наряду с дидактическими задачами, решаются воспитательные и коррекционные:</w:t>
      </w:r>
    </w:p>
    <w:p w14:paraId="5E660113" w14:textId="77777777" w:rsidR="00B21092" w:rsidRPr="00842500" w:rsidRDefault="00B21092" w:rsidP="00B21092">
      <w:pPr>
        <w:spacing w:after="0" w:line="240" w:lineRule="auto"/>
        <w:ind w:firstLine="284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b/>
          <w:color w:val="000000"/>
          <w:sz w:val="24"/>
          <w:szCs w:val="24"/>
          <w:lang w:eastAsia="ru-RU"/>
        </w:rPr>
        <w:t>воспитательные:</w:t>
      </w:r>
    </w:p>
    <w:p w14:paraId="0A441571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14:paraId="70F733DD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воспитанию культуры умственного труда, рациональной организации времени;</w:t>
      </w:r>
    </w:p>
    <w:p w14:paraId="568D9EBE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развивать умения учебно-познавательной деятельности, культуры устной и письменной речи, гибкость мыслительных процессов;</w:t>
      </w:r>
    </w:p>
    <w:p w14:paraId="120FC9CD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развивать интеллектуальную, волевую и мотивационную сферы личности, любознательность обучающихся;</w:t>
      </w:r>
    </w:p>
    <w:p w14:paraId="02BD6ABC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формировать качества мышления, необходимые для продуктивной жизни и адаптации в современном информационном обществе;</w:t>
      </w:r>
    </w:p>
    <w:p w14:paraId="37B456AF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формировать культуру абстрактного и логического мышления, положительного эмоционального отношения к науке, инициативе и творчеству;</w:t>
      </w:r>
    </w:p>
    <w:p w14:paraId="1C6E4DBF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формировать представление об обществознании, как части общечеловеческой культуры, о его значимости в развитии цивилизации и современного общества;</w:t>
      </w:r>
    </w:p>
    <w:p w14:paraId="4EA95E85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формировать у обучающихся трудовые умения и навыки;</w:t>
      </w:r>
    </w:p>
    <w:p w14:paraId="529BEEC1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воспитывать такие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4323452B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14:paraId="3B216168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b/>
          <w:color w:val="000000"/>
          <w:sz w:val="24"/>
          <w:szCs w:val="24"/>
          <w:lang w:eastAsia="ru-RU"/>
        </w:rPr>
        <w:t>коррекционные:</w:t>
      </w:r>
    </w:p>
    <w:p w14:paraId="0AA2A402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14:paraId="1C7A904F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24FEE74A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уделять внимание словарной работе, в процессе которой усваиваются специальные термины, уточняются значения имеющихся у обучающихся понятий и определений,</w:t>
      </w:r>
    </w:p>
    <w:p w14:paraId="61FBCB63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обществознания;</w:t>
      </w:r>
    </w:p>
    <w:p w14:paraId="13B67613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развивать интеллектуальные способности и логическое мышление, творческие способности в процессе решения обществоведческих задач;</w:t>
      </w:r>
    </w:p>
    <w:p w14:paraId="59DC79F6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формировать умения ставить вопросы, связанные с выявлением различного рода закономерностей; умение сравнивать предметы и величины, а также явления;</w:t>
      </w:r>
    </w:p>
    <w:p w14:paraId="7A3FC202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формировать умение на основе рассуждения подводить неизвестное к уже известному материалу;</w:t>
      </w:r>
    </w:p>
    <w:p w14:paraId="7B02B94A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проводить работу с текстами учебника, чтобы лучше овладеть языком предмета;</w:t>
      </w:r>
    </w:p>
    <w:p w14:paraId="328B41BF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развивать интеллектуальную, волевую и мотивационную сферы личности, любознательность обучающихся;</w:t>
      </w:r>
    </w:p>
    <w:p w14:paraId="23660B97" w14:textId="77777777" w:rsidR="00B21092" w:rsidRPr="00842500" w:rsidRDefault="00B21092" w:rsidP="00B21092">
      <w:pPr>
        <w:spacing w:after="0" w:line="240" w:lineRule="auto"/>
        <w:ind w:firstLine="284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2500">
        <w:rPr>
          <w:rFonts w:eastAsia="Times New Roman"/>
          <w:color w:val="000000"/>
          <w:sz w:val="24"/>
          <w:szCs w:val="24"/>
          <w:lang w:eastAsia="ru-RU"/>
        </w:rPr>
        <w:t>· обеспечивать единство обучения, развития и коррекции нарушений психического и речевого развития школьников с нарушениями речи.</w:t>
      </w:r>
    </w:p>
    <w:p w14:paraId="1CD7531C" w14:textId="77777777" w:rsidR="00B21092" w:rsidRDefault="00B21092" w:rsidP="00B21092">
      <w:pPr>
        <w:spacing w:after="0" w:line="240" w:lineRule="auto"/>
        <w:ind w:firstLine="567"/>
        <w:jc w:val="center"/>
        <w:rPr>
          <w:b/>
          <w:sz w:val="24"/>
          <w:szCs w:val="24"/>
        </w:rPr>
      </w:pPr>
    </w:p>
    <w:p w14:paraId="0B9C15F1" w14:textId="77777777" w:rsidR="00B21092" w:rsidRPr="009D1E81" w:rsidRDefault="00B21092" w:rsidP="00B21092">
      <w:pPr>
        <w:spacing w:after="0" w:line="240" w:lineRule="auto"/>
        <w:ind w:firstLine="709"/>
        <w:jc w:val="both"/>
        <w:rPr>
          <w:sz w:val="24"/>
          <w:szCs w:val="24"/>
        </w:rPr>
      </w:pPr>
      <w:r w:rsidRPr="009D1E81">
        <w:rPr>
          <w:sz w:val="24"/>
          <w:szCs w:val="24"/>
        </w:rPr>
        <w:t>При реализации программы учебного предмета «Информатика» у учащихся формируется  информационная и алгоритмическая культура;</w:t>
      </w:r>
      <w:r>
        <w:rPr>
          <w:sz w:val="24"/>
          <w:szCs w:val="24"/>
        </w:rPr>
        <w:t xml:space="preserve"> </w:t>
      </w:r>
      <w:r w:rsidRPr="009D1E81">
        <w:rPr>
          <w:sz w:val="24"/>
          <w:szCs w:val="24"/>
        </w:rPr>
        <w:t>умение формализации и структурирования информации, учащиеся овладевают способами 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 у учащихся формируется представление о компьютере как универсальном устройстве обработки информации; представление об основных изучаемых понятиях: информация, алгоритм, модель - и их свойствах;</w:t>
      </w:r>
      <w:r>
        <w:rPr>
          <w:sz w:val="24"/>
          <w:szCs w:val="24"/>
        </w:rPr>
        <w:t xml:space="preserve"> </w:t>
      </w:r>
      <w:r w:rsidRPr="009D1E81">
        <w:rPr>
          <w:sz w:val="24"/>
          <w:szCs w:val="24"/>
        </w:rPr>
        <w:t xml:space="preserve">развивается алгоритмическое мышление, необходимое для </w:t>
      </w:r>
      <w:r w:rsidRPr="009D1E81">
        <w:rPr>
          <w:sz w:val="24"/>
          <w:szCs w:val="24"/>
        </w:rPr>
        <w:lastRenderedPageBreak/>
        <w:t>профессиональной деятельности в современном обществе; формируются</w:t>
      </w:r>
      <w:r>
        <w:rPr>
          <w:sz w:val="24"/>
          <w:szCs w:val="24"/>
        </w:rPr>
        <w:t xml:space="preserve"> </w:t>
      </w:r>
      <w:r w:rsidRPr="009D1E81">
        <w:rPr>
          <w:sz w:val="24"/>
          <w:szCs w:val="24"/>
        </w:rPr>
        <w:t>представления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 вырабатываются навык и умение безопасного и целесообразного поведения при работе с компьютерными программами и в сети Интернет, умение соблюдать нормы информационной этики и права.</w:t>
      </w:r>
    </w:p>
    <w:p w14:paraId="7E027DF0" w14:textId="77777777" w:rsidR="00B21092" w:rsidRPr="00F260B9" w:rsidRDefault="00B21092" w:rsidP="00B21092">
      <w:pPr>
        <w:pStyle w:val="a3"/>
        <w:spacing w:after="0" w:line="240" w:lineRule="auto"/>
        <w:ind w:left="0" w:firstLine="709"/>
        <w:jc w:val="both"/>
        <w:rPr>
          <w:b/>
          <w:sz w:val="24"/>
          <w:szCs w:val="24"/>
          <w:lang w:val="ru-RU" w:eastAsia="en-US"/>
        </w:rPr>
      </w:pPr>
      <w:r w:rsidRPr="00F260B9">
        <w:rPr>
          <w:b/>
          <w:sz w:val="24"/>
          <w:szCs w:val="24"/>
          <w:lang w:val="ru-RU" w:eastAsia="en-US"/>
        </w:rPr>
        <w:t>Цели изучения учебного предмета</w:t>
      </w:r>
    </w:p>
    <w:p w14:paraId="40A653A7" w14:textId="77777777" w:rsidR="00B21092" w:rsidRPr="00F260B9" w:rsidRDefault="00B21092" w:rsidP="00B21092">
      <w:pPr>
        <w:numPr>
          <w:ilvl w:val="0"/>
          <w:numId w:val="1"/>
        </w:numPr>
        <w:spacing w:after="0" w:line="240" w:lineRule="auto"/>
        <w:ind w:left="0" w:firstLine="539"/>
        <w:jc w:val="both"/>
        <w:rPr>
          <w:rFonts w:eastAsia="Times New Roman"/>
          <w:sz w:val="24"/>
          <w:szCs w:val="24"/>
          <w:lang w:val="x-none"/>
        </w:rPr>
      </w:pPr>
      <w:r w:rsidRPr="00F260B9">
        <w:rPr>
          <w:rFonts w:eastAsia="Times New Roman"/>
          <w:sz w:val="24"/>
          <w:szCs w:val="24"/>
          <w:lang w:val="x-none"/>
        </w:rPr>
        <w:t>формирование основ научного мировоззрения в процессе систематизации, теоретического осмысления и обобщения имеющихся представлений и получения новых знаний в области информатики и  информационных технологий;</w:t>
      </w:r>
    </w:p>
    <w:p w14:paraId="47E4040F" w14:textId="77777777" w:rsidR="00B21092" w:rsidRPr="00F260B9" w:rsidRDefault="00B21092" w:rsidP="00B21092">
      <w:pPr>
        <w:numPr>
          <w:ilvl w:val="0"/>
          <w:numId w:val="1"/>
        </w:numPr>
        <w:spacing w:after="0" w:line="240" w:lineRule="auto"/>
        <w:ind w:left="0" w:firstLine="539"/>
        <w:jc w:val="both"/>
        <w:rPr>
          <w:rFonts w:eastAsia="Times New Roman"/>
          <w:sz w:val="24"/>
          <w:szCs w:val="24"/>
          <w:lang w:val="x-none"/>
        </w:rPr>
      </w:pPr>
      <w:r w:rsidRPr="00F260B9">
        <w:rPr>
          <w:rFonts w:eastAsia="Times New Roman"/>
          <w:sz w:val="24"/>
          <w:szCs w:val="24"/>
          <w:lang w:val="x-none"/>
        </w:rPr>
        <w:t xml:space="preserve">совершенствование </w:t>
      </w:r>
      <w:proofErr w:type="spellStart"/>
      <w:r w:rsidRPr="00F260B9">
        <w:rPr>
          <w:rFonts w:eastAsia="Times New Roman"/>
          <w:sz w:val="24"/>
          <w:szCs w:val="24"/>
          <w:lang w:val="x-none"/>
        </w:rPr>
        <w:t>общеучебных</w:t>
      </w:r>
      <w:proofErr w:type="spellEnd"/>
      <w:r w:rsidRPr="00F260B9">
        <w:rPr>
          <w:rFonts w:eastAsia="Times New Roman"/>
          <w:sz w:val="24"/>
          <w:szCs w:val="24"/>
          <w:lang w:val="x-none"/>
        </w:rPr>
        <w:t xml:space="preserve"> и общекультурных навыков работы с информацией; формирование алгоритмической культуры; развитие умения работать в коллективе, навыков самостоятельной учебной деятельности школьников (учебного проектирования, моделирования, исследовательской деятельности и т. д.);</w:t>
      </w:r>
    </w:p>
    <w:p w14:paraId="117C9DDA" w14:textId="77777777" w:rsidR="00B21092" w:rsidRPr="00F260B9" w:rsidRDefault="00B21092" w:rsidP="00B2109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eastAsia="Times New Roman"/>
          <w:sz w:val="24"/>
          <w:szCs w:val="24"/>
          <w:lang w:val="x-none"/>
        </w:rPr>
      </w:pPr>
      <w:r w:rsidRPr="00F260B9">
        <w:rPr>
          <w:rFonts w:eastAsia="Times New Roman"/>
          <w:sz w:val="24"/>
          <w:szCs w:val="24"/>
          <w:lang w:val="x-none"/>
        </w:rPr>
        <w:t>воспитание ответственного и избирательного отношения к информации с учетом правовых и этических аспектов ее распространения, способности осуществлять выбор и нести за него ответственность, стремления к созидательной деятельности и к продолжению образования.</w:t>
      </w:r>
    </w:p>
    <w:p w14:paraId="74C064F9" w14:textId="77777777" w:rsidR="00B21092" w:rsidRDefault="00B21092" w:rsidP="00B21092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260B9">
        <w:rPr>
          <w:b/>
          <w:sz w:val="24"/>
          <w:szCs w:val="24"/>
        </w:rPr>
        <w:t xml:space="preserve">Учебно-методический комплект </w:t>
      </w:r>
    </w:p>
    <w:p w14:paraId="13EE87D1" w14:textId="77777777" w:rsidR="00B21092" w:rsidRPr="009D1E81" w:rsidRDefault="00B21092" w:rsidP="00B21092">
      <w:pPr>
        <w:numPr>
          <w:ilvl w:val="0"/>
          <w:numId w:val="2"/>
        </w:numPr>
        <w:spacing w:after="0" w:line="240" w:lineRule="auto"/>
        <w:ind w:left="426"/>
        <w:jc w:val="both"/>
        <w:rPr>
          <w:sz w:val="24"/>
          <w:szCs w:val="24"/>
        </w:rPr>
      </w:pPr>
      <w:r w:rsidRPr="009D1E81">
        <w:rPr>
          <w:sz w:val="24"/>
          <w:szCs w:val="24"/>
        </w:rPr>
        <w:t xml:space="preserve">Учебники  «Информатика» для 7, 8 и 9 классов. Авторы: </w:t>
      </w:r>
      <w:proofErr w:type="spellStart"/>
      <w:r>
        <w:rPr>
          <w:sz w:val="24"/>
          <w:szCs w:val="24"/>
        </w:rPr>
        <w:t>Л.Л.Босова</w:t>
      </w:r>
      <w:proofErr w:type="spellEnd"/>
      <w:r w:rsidRPr="009D1E81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А.Ю.Босова</w:t>
      </w:r>
      <w:proofErr w:type="spellEnd"/>
      <w:r>
        <w:rPr>
          <w:sz w:val="24"/>
          <w:szCs w:val="24"/>
        </w:rPr>
        <w:t xml:space="preserve"> </w:t>
      </w:r>
    </w:p>
    <w:p w14:paraId="40DD0B02" w14:textId="77777777" w:rsidR="00B21092" w:rsidRPr="00F260B9" w:rsidRDefault="00B21092" w:rsidP="00B2109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val="x-none"/>
        </w:rPr>
      </w:pPr>
      <w:r>
        <w:rPr>
          <w:rFonts w:eastAsia="Times New Roman"/>
          <w:sz w:val="24"/>
          <w:szCs w:val="24"/>
        </w:rPr>
        <w:t>Срок освоения программы: 7-9 классы, 3 года</w:t>
      </w:r>
    </w:p>
    <w:p w14:paraId="7AFC1A66" w14:textId="77777777" w:rsidR="00B21092" w:rsidRDefault="00B21092" w:rsidP="00B2109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часов в учебном плане (</w:t>
      </w:r>
      <w:r w:rsidRPr="005C2983">
        <w:rPr>
          <w:sz w:val="24"/>
          <w:szCs w:val="24"/>
        </w:rPr>
        <w:t>34,35</w:t>
      </w:r>
      <w:r>
        <w:rPr>
          <w:sz w:val="24"/>
          <w:szCs w:val="24"/>
        </w:rPr>
        <w:t xml:space="preserve"> учебных недели)</w:t>
      </w:r>
    </w:p>
    <w:p w14:paraId="348DB09E" w14:textId="77777777" w:rsidR="00B21092" w:rsidRDefault="00B21092" w:rsidP="00B21092">
      <w:pPr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3028"/>
        <w:gridCol w:w="3807"/>
      </w:tblGrid>
      <w:tr w:rsidR="00B21092" w:rsidRPr="00F260B9" w14:paraId="1DB69763" w14:textId="77777777" w:rsidTr="00445FFE">
        <w:tc>
          <w:tcPr>
            <w:tcW w:w="2737" w:type="dxa"/>
          </w:tcPr>
          <w:p w14:paraId="3ABD7717" w14:textId="77777777" w:rsidR="00B21092" w:rsidRPr="005C2983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C2983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359" w:type="dxa"/>
          </w:tcPr>
          <w:p w14:paraId="118E7118" w14:textId="77777777" w:rsidR="00B21092" w:rsidRPr="005C2983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C2983">
              <w:rPr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308" w:type="dxa"/>
          </w:tcPr>
          <w:p w14:paraId="209560FD" w14:textId="77777777" w:rsidR="00B21092" w:rsidRPr="005C2983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5C2983">
              <w:rPr>
                <w:b/>
                <w:bCs/>
                <w:sz w:val="24"/>
                <w:szCs w:val="24"/>
              </w:rPr>
              <w:t>Количество часов в год</w:t>
            </w:r>
            <w:r w:rsidRPr="005C2983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B21092" w:rsidRPr="00F260B9" w14:paraId="70A77A06" w14:textId="77777777" w:rsidTr="00445FFE">
        <w:tc>
          <w:tcPr>
            <w:tcW w:w="2737" w:type="dxa"/>
          </w:tcPr>
          <w:p w14:paraId="00DA83C4" w14:textId="77777777" w:rsidR="00B21092" w:rsidRPr="00F260B9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F260B9">
              <w:rPr>
                <w:sz w:val="24"/>
                <w:szCs w:val="24"/>
                <w:lang w:val="ru-RU"/>
              </w:rPr>
              <w:t>7</w:t>
            </w:r>
            <w:r w:rsidRPr="00F260B9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3359" w:type="dxa"/>
          </w:tcPr>
          <w:p w14:paraId="59FD9EAA" w14:textId="77777777" w:rsidR="00B21092" w:rsidRPr="00F260B9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260B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08" w:type="dxa"/>
          </w:tcPr>
          <w:p w14:paraId="71BCBCE4" w14:textId="77777777" w:rsidR="00B21092" w:rsidRPr="00F260B9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</w:tr>
      <w:tr w:rsidR="00B21092" w:rsidRPr="00F260B9" w14:paraId="19A51516" w14:textId="77777777" w:rsidTr="00445FFE">
        <w:tc>
          <w:tcPr>
            <w:tcW w:w="2737" w:type="dxa"/>
          </w:tcPr>
          <w:p w14:paraId="64013A7A" w14:textId="77777777" w:rsidR="00B21092" w:rsidRPr="00F260B9" w:rsidRDefault="00B21092" w:rsidP="00445F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0B9">
              <w:rPr>
                <w:sz w:val="24"/>
                <w:szCs w:val="24"/>
              </w:rPr>
              <w:t>8 класс</w:t>
            </w:r>
          </w:p>
        </w:tc>
        <w:tc>
          <w:tcPr>
            <w:tcW w:w="3359" w:type="dxa"/>
          </w:tcPr>
          <w:p w14:paraId="1E2D55BB" w14:textId="77777777" w:rsidR="00B21092" w:rsidRPr="00F260B9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260B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08" w:type="dxa"/>
          </w:tcPr>
          <w:p w14:paraId="4C3EA0A1" w14:textId="77777777" w:rsidR="00B21092" w:rsidRPr="00F260B9" w:rsidRDefault="00B21092" w:rsidP="00445F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B21092" w:rsidRPr="00F260B9" w14:paraId="023E9565" w14:textId="77777777" w:rsidTr="00445FFE">
        <w:tc>
          <w:tcPr>
            <w:tcW w:w="2737" w:type="dxa"/>
          </w:tcPr>
          <w:p w14:paraId="6D26A33D" w14:textId="77777777" w:rsidR="00B21092" w:rsidRPr="00F260B9" w:rsidRDefault="00B21092" w:rsidP="00445F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0B9">
              <w:rPr>
                <w:sz w:val="24"/>
                <w:szCs w:val="24"/>
              </w:rPr>
              <w:t>9 класс</w:t>
            </w:r>
          </w:p>
        </w:tc>
        <w:tc>
          <w:tcPr>
            <w:tcW w:w="3359" w:type="dxa"/>
          </w:tcPr>
          <w:p w14:paraId="7E51487A" w14:textId="77777777" w:rsidR="00B21092" w:rsidRPr="00F260B9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260B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08" w:type="dxa"/>
          </w:tcPr>
          <w:p w14:paraId="0F567120" w14:textId="77777777" w:rsidR="00B21092" w:rsidRPr="005C2983" w:rsidRDefault="00B21092" w:rsidP="00445F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2983">
              <w:rPr>
                <w:sz w:val="24"/>
                <w:szCs w:val="24"/>
              </w:rPr>
              <w:t>34</w:t>
            </w:r>
          </w:p>
        </w:tc>
      </w:tr>
      <w:tr w:rsidR="00B21092" w:rsidRPr="00F260B9" w14:paraId="595DEFFA" w14:textId="77777777" w:rsidTr="00445FFE">
        <w:tc>
          <w:tcPr>
            <w:tcW w:w="2737" w:type="dxa"/>
          </w:tcPr>
          <w:p w14:paraId="35F60315" w14:textId="77777777" w:rsidR="00B21092" w:rsidRPr="00F260B9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F260B9">
              <w:rPr>
                <w:sz w:val="24"/>
                <w:szCs w:val="24"/>
              </w:rPr>
              <w:t>Всего</w:t>
            </w:r>
          </w:p>
        </w:tc>
        <w:tc>
          <w:tcPr>
            <w:tcW w:w="3359" w:type="dxa"/>
          </w:tcPr>
          <w:p w14:paraId="39E109BC" w14:textId="77777777" w:rsidR="00B21092" w:rsidRPr="00F260B9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093F3842" w14:textId="77777777" w:rsidR="00B21092" w:rsidRPr="005C2983" w:rsidRDefault="00B21092" w:rsidP="00445FFE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5C2983">
              <w:rPr>
                <w:sz w:val="24"/>
                <w:szCs w:val="24"/>
                <w:lang w:val="ru-RU"/>
              </w:rPr>
              <w:t>104</w:t>
            </w:r>
          </w:p>
        </w:tc>
      </w:tr>
    </w:tbl>
    <w:p w14:paraId="7C25CB42" w14:textId="77777777" w:rsidR="000E2CCC" w:rsidRDefault="000E2CCC"/>
    <w:sectPr w:rsidR="000E2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95C"/>
    <w:multiLevelType w:val="hybridMultilevel"/>
    <w:tmpl w:val="1C124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092"/>
    <w:rsid w:val="000E2CCC"/>
    <w:rsid w:val="00B2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0A8F"/>
  <w15:chartTrackingRefBased/>
  <w15:docId w15:val="{4E477560-9C0A-4B18-B027-36C7C0E4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092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21092"/>
    <w:pPr>
      <w:ind w:left="720"/>
      <w:contextualSpacing/>
    </w:pPr>
    <w:rPr>
      <w:szCs w:val="20"/>
      <w:lang w:val="x-none" w:eastAsia="x-none"/>
    </w:rPr>
  </w:style>
  <w:style w:type="character" w:customStyle="1" w:styleId="a4">
    <w:name w:val="Абзац списка Знак"/>
    <w:link w:val="a3"/>
    <w:uiPriority w:val="99"/>
    <w:locked/>
    <w:rsid w:val="00B21092"/>
    <w:rPr>
      <w:rFonts w:ascii="Times New Roman" w:eastAsia="Calibri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1280</Words>
  <Characters>7301</Characters>
  <Application>Microsoft Office Word</Application>
  <DocSecurity>0</DocSecurity>
  <Lines>60</Lines>
  <Paragraphs>17</Paragraphs>
  <ScaleCrop>false</ScaleCrop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2021-12-15T18:57:00Z</dcterms:created>
  <dcterms:modified xsi:type="dcterms:W3CDTF">2021-12-15T18:57:00Z</dcterms:modified>
</cp:coreProperties>
</file>